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>3、</w:t>
      </w:r>
      <w:r>
        <w:rPr>
          <w:rFonts w:ascii="方正小标宋简体" w:hAnsi="宋体" w:eastAsia="方正小标宋简体"/>
          <w:sz w:val="44"/>
          <w:szCs w:val="48"/>
        </w:rPr>
        <w:t>智能冷冻操作仪 1台</w:t>
      </w:r>
    </w:p>
    <w:p>
      <w:pPr>
        <w:spacing w:line="579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★1基本要求: 用于单精子、稀少精子、常规精液等冷冻。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★2资质认证: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非医疗器械声明。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3技术和性能参数：</w:t>
      </w:r>
      <w:r>
        <w:rPr>
          <w:rFonts w:ascii="仿宋_GB2312" w:hAnsi="仿宋_GB2312" w:eastAsia="仿宋_GB2312" w:cs="仿宋_GB2312"/>
          <w:sz w:val="32"/>
          <w:szCs w:val="32"/>
        </w:rPr>
        <w:t>电压200</w:t>
      </w:r>
      <w:r>
        <w:rPr>
          <w:rFonts w:hint="eastAsia" w:ascii="仿宋_GB2312" w:hAnsi="仿宋_GB2312" w:eastAsia="仿宋_GB2312" w:cs="仿宋_GB2312"/>
          <w:sz w:val="32"/>
          <w:szCs w:val="32"/>
        </w:rPr>
        <w:t>～</w:t>
      </w:r>
      <w:r>
        <w:rPr>
          <w:rFonts w:ascii="仿宋_GB2312" w:hAnsi="仿宋_GB2312" w:eastAsia="仿宋_GB2312" w:cs="仿宋_GB2312"/>
          <w:sz w:val="32"/>
          <w:szCs w:val="32"/>
        </w:rPr>
        <w:t>240VAC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ascii="仿宋_GB2312" w:hAnsi="仿宋_GB2312" w:eastAsia="仿宋_GB2312" w:cs="仿宋_GB2312"/>
          <w:sz w:val="32"/>
          <w:szCs w:val="32"/>
        </w:rPr>
        <w:t>功率10W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ascii="仿宋_GB2312" w:hAnsi="仿宋_GB2312" w:eastAsia="仿宋_GB2312" w:cs="仿宋_GB2312"/>
          <w:sz w:val="32"/>
          <w:szCs w:val="32"/>
        </w:rPr>
        <w:t>频率50/60Hz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ascii="仿宋_GB2312" w:hAnsi="仿宋_GB2312" w:eastAsia="仿宋_GB2312" w:cs="仿宋_GB2312"/>
          <w:sz w:val="32"/>
          <w:szCs w:val="32"/>
        </w:rPr>
        <w:t>允许最大液氮承载量21kg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3.1适用于精子冷冻操作。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3.2驱动系统：30W步进电机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滚珠丝杠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3.3载体台行程：130mm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3.4外形尺寸：长345*宽220*高350mm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3.5电源：AC2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0V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3.6触摸显示屏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3.7液氮箱：316不锈钢，2700mL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3.8可以放置3支冻存管以及3个载片且适宜麦管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3.9升降高度可有手动模式以及程序自动控制模式可选择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3.10语言支持：中文/英文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3.11电源线：三孔标准电源线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推荐品牌及型号：品知</w:t>
      </w:r>
      <w:r>
        <w:rPr>
          <w:rFonts w:ascii="仿宋_GB2312" w:hAnsi="仿宋_GB2312" w:eastAsia="仿宋_GB2312" w:cs="仿宋_GB2312"/>
          <w:sz w:val="32"/>
          <w:szCs w:val="32"/>
        </w:rPr>
        <w:t>PZ-101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070BF"/>
    <w:rsid w:val="00054236"/>
    <w:rsid w:val="000549D0"/>
    <w:rsid w:val="00071BE5"/>
    <w:rsid w:val="000D043D"/>
    <w:rsid w:val="001007D3"/>
    <w:rsid w:val="00142D1E"/>
    <w:rsid w:val="001917CF"/>
    <w:rsid w:val="001C3424"/>
    <w:rsid w:val="001D2416"/>
    <w:rsid w:val="001D4918"/>
    <w:rsid w:val="001F1B6D"/>
    <w:rsid w:val="00206C6F"/>
    <w:rsid w:val="00232655"/>
    <w:rsid w:val="00272763"/>
    <w:rsid w:val="003C486A"/>
    <w:rsid w:val="003F13D8"/>
    <w:rsid w:val="00417436"/>
    <w:rsid w:val="00424B4D"/>
    <w:rsid w:val="004F1EDD"/>
    <w:rsid w:val="004F22B5"/>
    <w:rsid w:val="005038A1"/>
    <w:rsid w:val="00521CF8"/>
    <w:rsid w:val="0056311A"/>
    <w:rsid w:val="00566BCB"/>
    <w:rsid w:val="005D223D"/>
    <w:rsid w:val="005D77B1"/>
    <w:rsid w:val="00635636"/>
    <w:rsid w:val="00664E0D"/>
    <w:rsid w:val="0068547B"/>
    <w:rsid w:val="006F4B35"/>
    <w:rsid w:val="0071072B"/>
    <w:rsid w:val="00741B6B"/>
    <w:rsid w:val="00743757"/>
    <w:rsid w:val="007A69DF"/>
    <w:rsid w:val="007D1CBC"/>
    <w:rsid w:val="007D53DE"/>
    <w:rsid w:val="008902C2"/>
    <w:rsid w:val="008D3990"/>
    <w:rsid w:val="008F7C75"/>
    <w:rsid w:val="00965BBD"/>
    <w:rsid w:val="00A3195B"/>
    <w:rsid w:val="00A5551A"/>
    <w:rsid w:val="00A62641"/>
    <w:rsid w:val="00A96D09"/>
    <w:rsid w:val="00AC4099"/>
    <w:rsid w:val="00AC62D4"/>
    <w:rsid w:val="00AC7BFE"/>
    <w:rsid w:val="00AE5A07"/>
    <w:rsid w:val="00B107F1"/>
    <w:rsid w:val="00B4412F"/>
    <w:rsid w:val="00B67A23"/>
    <w:rsid w:val="00BB3347"/>
    <w:rsid w:val="00C10DD8"/>
    <w:rsid w:val="00C30B68"/>
    <w:rsid w:val="00D03B89"/>
    <w:rsid w:val="00D229A9"/>
    <w:rsid w:val="00D23BDD"/>
    <w:rsid w:val="00D357EA"/>
    <w:rsid w:val="00D637ED"/>
    <w:rsid w:val="00D77930"/>
    <w:rsid w:val="00E11271"/>
    <w:rsid w:val="00E258C1"/>
    <w:rsid w:val="00E5689D"/>
    <w:rsid w:val="00E6672D"/>
    <w:rsid w:val="00EB58DB"/>
    <w:rsid w:val="00EB736C"/>
    <w:rsid w:val="00EC315D"/>
    <w:rsid w:val="00EF192A"/>
    <w:rsid w:val="00F56548"/>
    <w:rsid w:val="00F9034C"/>
    <w:rsid w:val="02A6629E"/>
    <w:rsid w:val="04654CEC"/>
    <w:rsid w:val="05BB24F7"/>
    <w:rsid w:val="0B403EA7"/>
    <w:rsid w:val="0D230CF4"/>
    <w:rsid w:val="1298245C"/>
    <w:rsid w:val="130729A4"/>
    <w:rsid w:val="19C07FF8"/>
    <w:rsid w:val="19F70A02"/>
    <w:rsid w:val="1CE611F4"/>
    <w:rsid w:val="1D805BC7"/>
    <w:rsid w:val="23711747"/>
    <w:rsid w:val="252C349D"/>
    <w:rsid w:val="261C681E"/>
    <w:rsid w:val="274E7369"/>
    <w:rsid w:val="2B350017"/>
    <w:rsid w:val="2E4D0710"/>
    <w:rsid w:val="300A00F0"/>
    <w:rsid w:val="32A03D21"/>
    <w:rsid w:val="33100535"/>
    <w:rsid w:val="392016CF"/>
    <w:rsid w:val="3A8F2FEC"/>
    <w:rsid w:val="3FC136F5"/>
    <w:rsid w:val="3FC674A0"/>
    <w:rsid w:val="415A35FD"/>
    <w:rsid w:val="41C80153"/>
    <w:rsid w:val="420E7C94"/>
    <w:rsid w:val="43D7097B"/>
    <w:rsid w:val="44390B7D"/>
    <w:rsid w:val="457325C4"/>
    <w:rsid w:val="462247CB"/>
    <w:rsid w:val="46AB2EFC"/>
    <w:rsid w:val="47BA17E0"/>
    <w:rsid w:val="47C02C8A"/>
    <w:rsid w:val="48003AAB"/>
    <w:rsid w:val="4D3F4DC6"/>
    <w:rsid w:val="4D8D4CF3"/>
    <w:rsid w:val="4D8F7145"/>
    <w:rsid w:val="4ED10C96"/>
    <w:rsid w:val="5231345E"/>
    <w:rsid w:val="54A55EF9"/>
    <w:rsid w:val="55432F3C"/>
    <w:rsid w:val="5617500D"/>
    <w:rsid w:val="59DC0988"/>
    <w:rsid w:val="5AF96577"/>
    <w:rsid w:val="5B1717AD"/>
    <w:rsid w:val="5F6B31E3"/>
    <w:rsid w:val="60123FB4"/>
    <w:rsid w:val="65791907"/>
    <w:rsid w:val="76C83EF0"/>
    <w:rsid w:val="78A600FA"/>
    <w:rsid w:val="79CF5AA2"/>
    <w:rsid w:val="7C76672F"/>
    <w:rsid w:val="7F4B0360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290</Characters>
  <Lines>2</Lines>
  <Paragraphs>1</Paragraphs>
  <TotalTime>38</TotalTime>
  <ScaleCrop>false</ScaleCrop>
  <LinksUpToDate>false</LinksUpToDate>
  <CharactersWithSpaces>339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2025-05-28T03:42:00Z</cp:lastPrinted>
  <dcterms:modified xsi:type="dcterms:W3CDTF">2025-05-29T03:37:40Z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